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A08" w:rsidRDefault="00B32A08" w:rsidP="00195E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4984">
        <w:rPr>
          <w:rFonts w:ascii="Times New Roman" w:hAnsi="Times New Roman" w:cs="Times New Roman"/>
          <w:sz w:val="28"/>
          <w:szCs w:val="28"/>
        </w:rPr>
        <w:t>Питања</w:t>
      </w:r>
      <w:proofErr w:type="spellEnd"/>
      <w:r w:rsidRPr="009B4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9B4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8"/>
          <w:szCs w:val="28"/>
        </w:rPr>
        <w:t>активност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Социјална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заштита</w:t>
      </w:r>
      <w:proofErr w:type="spellEnd"/>
    </w:p>
    <w:p w:rsidR="00B32A08" w:rsidRPr="009B4984" w:rsidRDefault="00B32A08" w:rsidP="00195E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подразумева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Набројте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циљеве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подразумевају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корисници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подразумева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сарадња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пружању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зову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остварују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Набројте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рад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васпитање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омладине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васпитање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омладине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Завод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Набројте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начела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Набројте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подразумевају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подразумевају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дневне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заједници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подразумевају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подршке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самосталан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живот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подразумевају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саветодавно-терапијске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социјално-едукативне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</w:p>
    <w:p w:rsidR="00B32A08" w:rsidRPr="009B4984" w:rsidRDefault="00B32A08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подразумевају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9B4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984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</w:p>
    <w:p w:rsidR="00B32A08" w:rsidRDefault="00501105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Маргинализација и друштвена искљученост</w:t>
      </w:r>
    </w:p>
    <w:p w:rsidR="009E692C" w:rsidRPr="009E692C" w:rsidRDefault="009E692C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Здравствено стање Рома</w:t>
      </w:r>
    </w:p>
    <w:p w:rsidR="009E692C" w:rsidRPr="009B4984" w:rsidRDefault="009E692C" w:rsidP="00195E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Препреке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здарвствене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заштите</w:t>
      </w:r>
      <w:bookmarkStart w:id="0" w:name="_GoBack"/>
      <w:bookmarkEnd w:id="0"/>
      <w:proofErr w:type="spellEnd"/>
      <w:r w:rsidR="00501105">
        <w:rPr>
          <w:rFonts w:ascii="Times New Roman" w:hAnsi="Times New Roman" w:cs="Times New Roman"/>
          <w:sz w:val="24"/>
          <w:szCs w:val="24"/>
          <w:lang/>
        </w:rPr>
        <w:t xml:space="preserve"> код Ромске популације</w:t>
      </w:r>
    </w:p>
    <w:p w:rsidR="00B32A08" w:rsidRPr="009B4984" w:rsidRDefault="00B32A08" w:rsidP="00195EA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2A08" w:rsidRPr="009B4984" w:rsidSect="00952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B4A2A"/>
    <w:multiLevelType w:val="hybridMultilevel"/>
    <w:tmpl w:val="750A9E8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D0A31"/>
    <w:rsid w:val="00045B8D"/>
    <w:rsid w:val="000D0A31"/>
    <w:rsid w:val="00195EA8"/>
    <w:rsid w:val="00501105"/>
    <w:rsid w:val="00720721"/>
    <w:rsid w:val="00854194"/>
    <w:rsid w:val="00952566"/>
    <w:rsid w:val="009B4984"/>
    <w:rsid w:val="009E692C"/>
    <w:rsid w:val="009E7243"/>
    <w:rsid w:val="00B32A08"/>
    <w:rsid w:val="00E547BA"/>
    <w:rsid w:val="00F71747"/>
    <w:rsid w:val="00FE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56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0A3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56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0A3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активност – Социјална заштита</vt:lpstr>
    </vt:vector>
  </TitlesOfParts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активност – Социјална заштита</dc:title>
  <dc:creator>soclek</dc:creator>
  <cp:lastModifiedBy>Windows User</cp:lastModifiedBy>
  <cp:revision>3</cp:revision>
  <dcterms:created xsi:type="dcterms:W3CDTF">2020-08-19T06:14:00Z</dcterms:created>
  <dcterms:modified xsi:type="dcterms:W3CDTF">2020-08-19T06:16:00Z</dcterms:modified>
</cp:coreProperties>
</file>